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912E3" w14:textId="46D09221" w:rsidR="00E741E5" w:rsidRDefault="00E741E5">
      <w:pPr>
        <w:rPr>
          <w:sz w:val="32"/>
          <w:szCs w:val="32"/>
        </w:rPr>
      </w:pPr>
      <w:r>
        <w:rPr>
          <w:sz w:val="32"/>
          <w:szCs w:val="32"/>
        </w:rPr>
        <w:t xml:space="preserve">Lemon Pepper </w:t>
      </w:r>
      <w:proofErr w:type="spellStart"/>
      <w:r w:rsidR="009F4B85">
        <w:rPr>
          <w:sz w:val="32"/>
          <w:szCs w:val="32"/>
        </w:rPr>
        <w:t>Pappardelle</w:t>
      </w:r>
      <w:proofErr w:type="spellEnd"/>
      <w:r>
        <w:rPr>
          <w:sz w:val="32"/>
          <w:szCs w:val="32"/>
        </w:rPr>
        <w:t xml:space="preserve"> </w:t>
      </w:r>
      <w:bookmarkStart w:id="0" w:name="_GoBack"/>
      <w:bookmarkEnd w:id="0"/>
    </w:p>
    <w:p w14:paraId="63B8C4AC" w14:textId="1287B5BD" w:rsidR="00590163" w:rsidRPr="00590163" w:rsidRDefault="00590163">
      <w:pPr>
        <w:rPr>
          <w:i/>
        </w:rPr>
      </w:pPr>
      <w:r w:rsidRPr="00590163">
        <w:rPr>
          <w:i/>
        </w:rPr>
        <w:t>“Looks like you could be liking it, too!”</w:t>
      </w:r>
    </w:p>
    <w:p w14:paraId="13335547" w14:textId="77777777" w:rsidR="00E741E5" w:rsidRPr="00E741E5" w:rsidRDefault="00E741E5">
      <w:pPr>
        <w:rPr>
          <w:i/>
        </w:rPr>
      </w:pPr>
    </w:p>
    <w:p w14:paraId="77297289" w14:textId="77777777" w:rsidR="00590163" w:rsidRDefault="00590163"/>
    <w:p w14:paraId="54FD379F" w14:textId="46CEAF28" w:rsidR="00F30C04" w:rsidRDefault="00E741E5">
      <w:r>
        <w:t xml:space="preserve">This delicious pasta can be whipped up in 10 minutes or less. After a long day </w:t>
      </w:r>
      <w:r w:rsidR="00590163">
        <w:t xml:space="preserve">when I’m </w:t>
      </w:r>
      <w:r>
        <w:t xml:space="preserve">coming home late – </w:t>
      </w:r>
      <w:r w:rsidR="003D55FC">
        <w:t xml:space="preserve">all </w:t>
      </w:r>
      <w:r>
        <w:t>charged</w:t>
      </w:r>
      <w:r w:rsidR="003D55FC">
        <w:t xml:space="preserve"> up</w:t>
      </w:r>
      <w:r>
        <w:t xml:space="preserve">, </w:t>
      </w:r>
      <w:r w:rsidR="003D55FC">
        <w:t xml:space="preserve">but </w:t>
      </w:r>
      <w:r>
        <w:t xml:space="preserve">tired and hungry after a gig – it’s the perfect wind-down meal.  </w:t>
      </w:r>
      <w:r w:rsidR="00590163">
        <w:t xml:space="preserve">Delicious served with a plain green salad. </w:t>
      </w:r>
      <w:r>
        <w:t xml:space="preserve">Wash it down with an icy cold </w:t>
      </w:r>
      <w:r w:rsidR="00590163">
        <w:t>chardonnay</w:t>
      </w:r>
      <w:r>
        <w:t xml:space="preserve"> and enjoy the after-glow!</w:t>
      </w:r>
    </w:p>
    <w:p w14:paraId="3E42F703" w14:textId="76F38601" w:rsidR="009B5DB0" w:rsidRDefault="009B5DB0">
      <w:r>
        <w:rPr>
          <w:noProof/>
        </w:rPr>
        <w:drawing>
          <wp:anchor distT="0" distB="0" distL="114300" distR="114300" simplePos="0" relativeHeight="251658240" behindDoc="0" locked="0" layoutInCell="1" allowOverlap="1" wp14:anchorId="25452CB3" wp14:editId="7768BE29">
            <wp:simplePos x="0" y="0"/>
            <wp:positionH relativeFrom="margin">
              <wp:posOffset>2857500</wp:posOffset>
            </wp:positionH>
            <wp:positionV relativeFrom="margin">
              <wp:posOffset>1600200</wp:posOffset>
            </wp:positionV>
            <wp:extent cx="3277235" cy="2330450"/>
            <wp:effectExtent l="50800" t="50800" r="126365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a Choice Crop.tif"/>
                    <pic:cNvPicPr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330450"/>
                    </a:xfrm>
                    <a:prstGeom prst="rect">
                      <a:avLst/>
                    </a:prstGeom>
                    <a:ln w="9525" cap="sq" cmpd="sng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0B0708" w14:textId="775A3C63" w:rsidR="009B5DB0" w:rsidRDefault="009B5DB0">
      <w:r>
        <w:t xml:space="preserve">My favorite Italian restaurant back in the day was Da </w:t>
      </w:r>
      <w:proofErr w:type="spellStart"/>
      <w:r>
        <w:t>Silvano</w:t>
      </w:r>
      <w:proofErr w:type="spellEnd"/>
      <w:r>
        <w:t xml:space="preserve"> in New York’s Greenwich Village. </w:t>
      </w:r>
      <w:proofErr w:type="spellStart"/>
      <w:r>
        <w:t>Silvano</w:t>
      </w:r>
      <w:proofErr w:type="spellEnd"/>
      <w:r>
        <w:t xml:space="preserve"> is still at the top of his game and his restaurant continues to attract many famous artists, musicians and actors with its casual warmth and legendary cuisine. From </w:t>
      </w:r>
      <w:proofErr w:type="spellStart"/>
      <w:r>
        <w:t>Silvano</w:t>
      </w:r>
      <w:proofErr w:type="spellEnd"/>
      <w:r>
        <w:t xml:space="preserve"> I learned that the simplest dishes </w:t>
      </w:r>
      <w:proofErr w:type="gramStart"/>
      <w:r>
        <w:t>can</w:t>
      </w:r>
      <w:proofErr w:type="gramEnd"/>
      <w:r>
        <w:t xml:space="preserve"> be the most challenging to perfect – and often the most rewarding.  </w:t>
      </w:r>
    </w:p>
    <w:p w14:paraId="1FEBBDF9" w14:textId="62CA1FE3" w:rsidR="00F30C04" w:rsidRDefault="00F30C04"/>
    <w:p w14:paraId="47E2E617" w14:textId="77777777" w:rsidR="00590163" w:rsidRDefault="00590163">
      <w:r>
        <w:t>Serves 3-4</w:t>
      </w:r>
    </w:p>
    <w:p w14:paraId="68BE3309" w14:textId="400E12C9" w:rsidR="00590163" w:rsidRDefault="00590163"/>
    <w:p w14:paraId="31E3AC8F" w14:textId="60C01115" w:rsidR="00F30C04" w:rsidRDefault="00F30C04">
      <w:r>
        <w:t xml:space="preserve">8 </w:t>
      </w:r>
      <w:proofErr w:type="spellStart"/>
      <w:r>
        <w:t>oz</w:t>
      </w:r>
      <w:proofErr w:type="spellEnd"/>
      <w:r>
        <w:t xml:space="preserve"> </w:t>
      </w:r>
      <w:proofErr w:type="spellStart"/>
      <w:r w:rsidR="009F4B85">
        <w:t>Pappardelle</w:t>
      </w:r>
      <w:proofErr w:type="spellEnd"/>
      <w:r>
        <w:t xml:space="preserve"> </w:t>
      </w:r>
      <w:r w:rsidR="004358CE">
        <w:t>or Fettuccine noodles</w:t>
      </w:r>
    </w:p>
    <w:p w14:paraId="065FBF26" w14:textId="77777777" w:rsidR="00F30C04" w:rsidRDefault="00F30C04">
      <w:pPr>
        <w:rPr>
          <w:noProof/>
        </w:rPr>
      </w:pPr>
      <w:r>
        <w:rPr>
          <w:noProof/>
        </w:rPr>
        <w:t>2 garlic cloves minced</w:t>
      </w:r>
    </w:p>
    <w:p w14:paraId="3C8669C4" w14:textId="2C7DE541" w:rsidR="004358CE" w:rsidRDefault="004358CE">
      <w:pPr>
        <w:rPr>
          <w:noProof/>
        </w:rPr>
      </w:pPr>
      <w:r>
        <w:rPr>
          <w:noProof/>
        </w:rPr>
        <w:t>½  tsp minced lemon zest (scant) or 1 tsp lemon juice</w:t>
      </w:r>
    </w:p>
    <w:p w14:paraId="1BBF3692" w14:textId="6DA9F737" w:rsidR="004358CE" w:rsidRDefault="004358CE">
      <w:pPr>
        <w:rPr>
          <w:noProof/>
        </w:rPr>
      </w:pPr>
      <w:r>
        <w:rPr>
          <w:noProof/>
        </w:rPr>
        <w:t>2</w:t>
      </w:r>
      <w:r w:rsidR="00F30C04">
        <w:rPr>
          <w:noProof/>
        </w:rPr>
        <w:t xml:space="preserve"> tbsp unsalted butter</w:t>
      </w:r>
    </w:p>
    <w:p w14:paraId="54A5EF1F" w14:textId="7CD36D4C" w:rsidR="00BA1C67" w:rsidRDefault="00BA1C67">
      <w:pPr>
        <w:rPr>
          <w:noProof/>
        </w:rPr>
      </w:pPr>
      <w:r>
        <w:rPr>
          <w:noProof/>
        </w:rPr>
        <w:t>1 tbsp olive oil</w:t>
      </w:r>
    </w:p>
    <w:p w14:paraId="5B39C341" w14:textId="361E4B60" w:rsidR="00F30C04" w:rsidRDefault="00624C5B">
      <w:pPr>
        <w:rPr>
          <w:noProof/>
        </w:rPr>
      </w:pPr>
      <w:r>
        <w:rPr>
          <w:noProof/>
        </w:rPr>
        <w:t xml:space="preserve">2 </w:t>
      </w:r>
      <w:r w:rsidR="00F30C04">
        <w:rPr>
          <w:noProof/>
        </w:rPr>
        <w:t xml:space="preserve">fresh sage leaves </w:t>
      </w:r>
      <w:r>
        <w:rPr>
          <w:noProof/>
        </w:rPr>
        <w:t>–</w:t>
      </w:r>
      <w:r w:rsidR="00F30C04">
        <w:rPr>
          <w:noProof/>
        </w:rPr>
        <w:t xml:space="preserve"> chopped</w:t>
      </w:r>
    </w:p>
    <w:p w14:paraId="3931DB0C" w14:textId="433E71F9" w:rsidR="00624C5B" w:rsidRDefault="00624C5B">
      <w:pPr>
        <w:rPr>
          <w:noProof/>
        </w:rPr>
      </w:pPr>
      <w:r>
        <w:rPr>
          <w:noProof/>
        </w:rPr>
        <w:t>1 tsp Sizzle &amp; Swing Tuscan Seasoning</w:t>
      </w:r>
    </w:p>
    <w:p w14:paraId="520471F9" w14:textId="0E73D0A0" w:rsidR="00F30C04" w:rsidRDefault="00A5150C">
      <w:pPr>
        <w:rPr>
          <w:noProof/>
        </w:rPr>
      </w:pPr>
      <w:r>
        <w:rPr>
          <w:noProof/>
        </w:rPr>
        <w:t>1 medium ripe tomato</w:t>
      </w:r>
      <w:r w:rsidR="00F30C04">
        <w:rPr>
          <w:noProof/>
        </w:rPr>
        <w:t xml:space="preserve"> – seeded and diced</w:t>
      </w:r>
    </w:p>
    <w:p w14:paraId="0F9543BD" w14:textId="7C9B5BAC" w:rsidR="00F30C04" w:rsidRDefault="00BA1C67">
      <w:pPr>
        <w:rPr>
          <w:noProof/>
        </w:rPr>
      </w:pPr>
      <w:r>
        <w:rPr>
          <w:noProof/>
        </w:rPr>
        <w:t>3/4</w:t>
      </w:r>
      <w:r w:rsidR="00F30C04">
        <w:rPr>
          <w:noProof/>
        </w:rPr>
        <w:t xml:space="preserve"> c. shredded parmesan cheese</w:t>
      </w:r>
    </w:p>
    <w:p w14:paraId="6C545AD0" w14:textId="77777777" w:rsidR="00F30C04" w:rsidRDefault="00F30C04">
      <w:pPr>
        <w:rPr>
          <w:noProof/>
        </w:rPr>
      </w:pPr>
      <w:r>
        <w:rPr>
          <w:noProof/>
        </w:rPr>
        <w:t>Salt &amp; Pepper to taste</w:t>
      </w:r>
    </w:p>
    <w:p w14:paraId="7B2CBD64" w14:textId="6EDB67DF" w:rsidR="00F30C04" w:rsidRDefault="00F30C04">
      <w:pPr>
        <w:rPr>
          <w:noProof/>
        </w:rPr>
      </w:pPr>
      <w:r>
        <w:rPr>
          <w:noProof/>
        </w:rPr>
        <w:t>Optional: Red Pepper Flakes</w:t>
      </w:r>
    </w:p>
    <w:p w14:paraId="55E6E6FE" w14:textId="77777777" w:rsidR="004358CE" w:rsidRDefault="004358CE"/>
    <w:p w14:paraId="163894E3" w14:textId="77777777" w:rsidR="004358CE" w:rsidRDefault="004358CE"/>
    <w:p w14:paraId="32B8C601" w14:textId="448C03DC" w:rsidR="00F30C04" w:rsidRDefault="00E741E5">
      <w:r>
        <w:t>In medium</w:t>
      </w:r>
      <w:r w:rsidR="00F30C04">
        <w:t xml:space="preserve"> </w:t>
      </w:r>
      <w:r>
        <w:t>stockpot</w:t>
      </w:r>
      <w:r w:rsidR="00F30C04">
        <w:t xml:space="preserve">, bring 3 quarts of </w:t>
      </w:r>
      <w:r w:rsidR="009F4B85">
        <w:t xml:space="preserve">salted </w:t>
      </w:r>
      <w:r w:rsidR="00F30C04">
        <w:t>water to heavy rolling boil. Add pasta</w:t>
      </w:r>
      <w:r>
        <w:t xml:space="preserve"> bring to a boil</w:t>
      </w:r>
      <w:r w:rsidR="00F30C04">
        <w:t xml:space="preserve"> and lower heat to medium. Cook for 6-8 minutes – al dente.</w:t>
      </w:r>
      <w:r>
        <w:t xml:space="preserve"> Drain the pasta.</w:t>
      </w:r>
    </w:p>
    <w:p w14:paraId="7590EDE6" w14:textId="77777777" w:rsidR="00F30C04" w:rsidRDefault="00F30C04"/>
    <w:p w14:paraId="54039314" w14:textId="240104C6" w:rsidR="00F30C04" w:rsidRDefault="00F30C04">
      <w:r>
        <w:t>Meanwhile melt the butter in a saucepan and add tomatoes, garlic</w:t>
      </w:r>
      <w:r w:rsidR="004358CE">
        <w:t>, lemon zest</w:t>
      </w:r>
      <w:r w:rsidR="00624C5B">
        <w:t>, Sizzle &amp; Swing Tuscan Seasoning</w:t>
      </w:r>
      <w:r>
        <w:t xml:space="preserve"> and sage. Simmer </w:t>
      </w:r>
      <w:r w:rsidR="00E741E5">
        <w:t xml:space="preserve">gently </w:t>
      </w:r>
      <w:r>
        <w:t>unt</w:t>
      </w:r>
      <w:r w:rsidR="00E741E5">
        <w:t>i</w:t>
      </w:r>
      <w:r>
        <w:t>l the garlic is lightl</w:t>
      </w:r>
      <w:r w:rsidR="00E741E5">
        <w:t xml:space="preserve">y browned and tomatoes are soft, about 2-3 minutes. </w:t>
      </w:r>
      <w:r w:rsidR="00116042">
        <w:t>Stir in</w:t>
      </w:r>
      <w:r w:rsidR="00E741E5">
        <w:t xml:space="preserve"> the pasta and season with salt and</w:t>
      </w:r>
      <w:r w:rsidR="004358CE">
        <w:t xml:space="preserve"> plenty of black pepper</w:t>
      </w:r>
      <w:r w:rsidR="00E741E5">
        <w:t>. Serve immediately and top with grated Parmesan</w:t>
      </w:r>
      <w:r w:rsidR="00116042">
        <w:t xml:space="preserve"> cheese </w:t>
      </w:r>
      <w:r w:rsidR="004358CE">
        <w:t>(</w:t>
      </w:r>
      <w:r w:rsidR="00116042">
        <w:t>red pepper flakes if desired.</w:t>
      </w:r>
      <w:r w:rsidR="004358CE">
        <w:t>)</w:t>
      </w:r>
    </w:p>
    <w:p w14:paraId="5C0CAAB3" w14:textId="29F89C33" w:rsidR="00244605" w:rsidRPr="00F30C04" w:rsidRDefault="00244605" w:rsidP="00590163"/>
    <w:sectPr w:rsidR="00244605" w:rsidRPr="00F30C04" w:rsidSect="00533CF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04"/>
    <w:rsid w:val="00116042"/>
    <w:rsid w:val="002401F2"/>
    <w:rsid w:val="00244605"/>
    <w:rsid w:val="003D55FC"/>
    <w:rsid w:val="004358CE"/>
    <w:rsid w:val="00533CF9"/>
    <w:rsid w:val="00590163"/>
    <w:rsid w:val="00624C5B"/>
    <w:rsid w:val="009B5DB0"/>
    <w:rsid w:val="009F4B85"/>
    <w:rsid w:val="00A5150C"/>
    <w:rsid w:val="00B548F6"/>
    <w:rsid w:val="00BA1C67"/>
    <w:rsid w:val="00C02585"/>
    <w:rsid w:val="00E15D61"/>
    <w:rsid w:val="00E741E5"/>
    <w:rsid w:val="00F3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CE3F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C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C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1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C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C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1415</Characters>
  <Application>Microsoft Macintosh Word</Application>
  <DocSecurity>0</DocSecurity>
  <Lines>11</Lines>
  <Paragraphs>3</Paragraphs>
  <ScaleCrop>false</ScaleCrop>
  <Company>Pro Musica 21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Dickins Geyelin</dc:creator>
  <cp:keywords/>
  <dc:description/>
  <cp:lastModifiedBy>Erin Dickins Geyelin</cp:lastModifiedBy>
  <cp:revision>2</cp:revision>
  <dcterms:created xsi:type="dcterms:W3CDTF">2014-08-24T13:27:00Z</dcterms:created>
  <dcterms:modified xsi:type="dcterms:W3CDTF">2014-08-24T13:27:00Z</dcterms:modified>
</cp:coreProperties>
</file>